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C7F7D" w14:textId="77777777" w:rsidR="006A16AF" w:rsidRPr="00F8232E" w:rsidRDefault="003C3444">
      <w:pPr>
        <w:rPr>
          <w:b/>
          <w:sz w:val="36"/>
        </w:rPr>
      </w:pPr>
      <w:r w:rsidRPr="00F8232E">
        <w:rPr>
          <w:b/>
          <w:sz w:val="36"/>
        </w:rPr>
        <w:t>Fabián Jarrín</w:t>
      </w:r>
    </w:p>
    <w:p w14:paraId="4E23A48B" w14:textId="77777777" w:rsidR="00A80B7A" w:rsidRDefault="00A80B7A" w:rsidP="00F75EC3">
      <w:pPr>
        <w:jc w:val="center"/>
        <w:rPr>
          <w:b/>
          <w:sz w:val="28"/>
        </w:rPr>
      </w:pPr>
      <w:r>
        <w:rPr>
          <w:b/>
          <w:noProof/>
          <w:sz w:val="28"/>
          <w:lang w:val="es-ES" w:eastAsia="es-ES"/>
        </w:rPr>
        <w:drawing>
          <wp:inline distT="0" distB="0" distL="0" distR="0" wp14:anchorId="3A3A25BF" wp14:editId="63C6D8C4">
            <wp:extent cx="4458357" cy="3897131"/>
            <wp:effectExtent l="19050" t="0" r="0" b="0"/>
            <wp:docPr id="21" name="20 Imagen" descr="FJ sombrero rec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 sombrero recortad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100" cy="39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42EF" w14:textId="77777777" w:rsidR="003C3444" w:rsidRDefault="003C3444">
      <w:r>
        <w:t>Cantautor y poeta ecuatoriano.</w:t>
      </w:r>
    </w:p>
    <w:p w14:paraId="7C50ADE0" w14:textId="5969D44A" w:rsidR="00A72739" w:rsidRDefault="00F96DFD">
      <w:r>
        <w:rPr>
          <w:noProof/>
          <w:lang w:val="es-ES" w:eastAsia="es-ES"/>
        </w:rPr>
        <w:pict w14:anchorId="5E76C2E0">
          <v:rect id="_x0000_s1026" alt="" style="position:absolute;margin-left:3.1pt;margin-top:67.15pt;width:443.85pt;height:236.7pt;z-index:-251658752;mso-wrap-edited:f;mso-width-percent:0;mso-height-percent:0;mso-width-percent:0;mso-height-percent:0" fillcolor="#ddd8c2 [2894]" stroked="f">
            <v:fill opacity="35389f"/>
          </v:rect>
        </w:pict>
      </w:r>
      <w:r w:rsidR="003C3444">
        <w:t xml:space="preserve">Ha editado </w:t>
      </w:r>
      <w:r w:rsidR="00F8232E">
        <w:t>3</w:t>
      </w:r>
      <w:r w:rsidR="003C3444">
        <w:t xml:space="preserve"> poemarios y </w:t>
      </w:r>
      <w:r w:rsidR="00F8232E">
        <w:t>4</w:t>
      </w:r>
      <w:r w:rsidR="003C3444">
        <w:t xml:space="preserve"> </w:t>
      </w:r>
      <w:r w:rsidR="00A72739">
        <w:t xml:space="preserve">álbumes </w:t>
      </w:r>
      <w:r w:rsidR="00736C31">
        <w:t xml:space="preserve">(CDs) </w:t>
      </w:r>
      <w:r w:rsidR="00A72739">
        <w:t>de su completa autoría</w:t>
      </w:r>
      <w:r w:rsidR="004D78FF">
        <w:t xml:space="preserve"> (</w:t>
      </w:r>
      <w:r w:rsidR="004D78FF" w:rsidRPr="00F8232E">
        <w:rPr>
          <w:b/>
          <w:i/>
        </w:rPr>
        <w:t>Parte del polvo</w:t>
      </w:r>
      <w:r w:rsidR="004D78FF">
        <w:t xml:space="preserve">/2004, </w:t>
      </w:r>
      <w:r w:rsidR="004D78FF" w:rsidRPr="00F8232E">
        <w:rPr>
          <w:b/>
          <w:i/>
        </w:rPr>
        <w:t>Negro</w:t>
      </w:r>
      <w:r w:rsidR="004D78FF">
        <w:t xml:space="preserve">/2008, </w:t>
      </w:r>
      <w:r w:rsidR="004D78FF" w:rsidRPr="00F8232E">
        <w:rPr>
          <w:b/>
          <w:i/>
        </w:rPr>
        <w:t>Egotario</w:t>
      </w:r>
      <w:r w:rsidR="004D78FF">
        <w:t xml:space="preserve">/2013 y </w:t>
      </w:r>
      <w:r w:rsidR="004D78FF" w:rsidRPr="00F8232E">
        <w:rPr>
          <w:b/>
          <w:i/>
        </w:rPr>
        <w:t>Tiempo</w:t>
      </w:r>
      <w:r w:rsidR="004D78FF">
        <w:t>/2019).</w:t>
      </w:r>
      <w:r w:rsidR="00A72739">
        <w:t xml:space="preserve"> </w:t>
      </w:r>
      <w:r w:rsidR="004D78FF">
        <w:t>E</w:t>
      </w:r>
      <w:r w:rsidR="00A72739">
        <w:t>l más reciente</w:t>
      </w:r>
      <w:r w:rsidR="004D78FF">
        <w:t>, Tiempo,</w:t>
      </w:r>
      <w:r w:rsidR="00A72739">
        <w:t xml:space="preserve"> contó con colaboraciones de </w:t>
      </w:r>
      <w:r w:rsidR="00A4716A">
        <w:t>importantes colegas de</w:t>
      </w:r>
      <w:r w:rsidR="00A72739">
        <w:t xml:space="preserve"> 5 países</w:t>
      </w:r>
      <w:r w:rsidR="004D78FF">
        <w:t>, entre ellos: Vicente Feliú, Leo Minax, Alex Alvear, María Tejada, Joanne Vance y Pancho Prado</w:t>
      </w:r>
      <w:r w:rsidR="00A72739">
        <w:t xml:space="preserve">. </w:t>
      </w:r>
      <w:r w:rsidR="001A7E1F">
        <w:t xml:space="preserve">En 2024 está presentando temas de su nuevo álbum </w:t>
      </w:r>
      <w:r w:rsidR="001A7E1F" w:rsidRPr="001A7E1F">
        <w:rPr>
          <w:b/>
          <w:bCs/>
          <w:i/>
          <w:iCs/>
        </w:rPr>
        <w:t>Algo Antiguo</w:t>
      </w:r>
      <w:r w:rsidR="001A7E1F">
        <w:rPr>
          <w:b/>
          <w:bCs/>
          <w:i/>
          <w:iCs/>
        </w:rPr>
        <w:t>.</w:t>
      </w:r>
    </w:p>
    <w:p w14:paraId="3E2B6F86" w14:textId="77777777" w:rsidR="004D78FF" w:rsidRDefault="004D78FF" w:rsidP="00F75EC3">
      <w:pPr>
        <w:jc w:val="center"/>
      </w:pPr>
      <w:r w:rsidRPr="00F75EC3">
        <w:rPr>
          <w:noProof/>
          <w:lang w:val="es-ES" w:eastAsia="es-ES"/>
        </w:rPr>
        <w:drawing>
          <wp:inline distT="0" distB="0" distL="0" distR="0" wp14:anchorId="75661F7C" wp14:editId="69D2D912">
            <wp:extent cx="1046307" cy="954156"/>
            <wp:effectExtent l="19050" t="0" r="1443" b="0"/>
            <wp:docPr id="15" name="13 Imagen" descr="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75" cy="9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C3">
        <w:t xml:space="preserve">    </w:t>
      </w:r>
      <w:r w:rsidRPr="00F75EC3">
        <w:rPr>
          <w:noProof/>
          <w:lang w:val="es-ES" w:eastAsia="es-ES"/>
        </w:rPr>
        <w:drawing>
          <wp:inline distT="0" distB="0" distL="0" distR="0" wp14:anchorId="58DE7FA6" wp14:editId="6AD3E3A9">
            <wp:extent cx="958961" cy="958961"/>
            <wp:effectExtent l="19050" t="0" r="0" b="0"/>
            <wp:docPr id="13" name="12 Imagen" descr="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R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80" cy="9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C3">
        <w:t xml:space="preserve">     </w:t>
      </w:r>
      <w:r w:rsidRPr="00F75EC3">
        <w:rPr>
          <w:noProof/>
          <w:lang w:val="es-ES" w:eastAsia="es-ES"/>
        </w:rPr>
        <w:drawing>
          <wp:inline distT="0" distB="0" distL="0" distR="0" wp14:anchorId="5DD1BADC" wp14:editId="51FA7C7D">
            <wp:extent cx="985961" cy="985961"/>
            <wp:effectExtent l="19050" t="0" r="4639" b="0"/>
            <wp:docPr id="10" name="9 Imagen" descr="portada ego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egotari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61" cy="9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C3">
        <w:t xml:space="preserve">    </w:t>
      </w:r>
      <w:r w:rsidR="008D0899" w:rsidRPr="00F75EC3">
        <w:rPr>
          <w:noProof/>
          <w:lang w:val="es-ES" w:eastAsia="es-ES"/>
        </w:rPr>
        <w:drawing>
          <wp:inline distT="0" distB="0" distL="0" distR="0" wp14:anchorId="118696D6" wp14:editId="735557E5">
            <wp:extent cx="982814" cy="982814"/>
            <wp:effectExtent l="19050" t="0" r="7786" b="0"/>
            <wp:docPr id="7" name="6 Imagen" descr="t^empo 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^empo 142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88" cy="9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38FB" w14:textId="77777777" w:rsidR="008D0899" w:rsidRDefault="004D78FF" w:rsidP="00F75EC3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C19E953" wp14:editId="7918D5D0">
            <wp:extent cx="1137037" cy="1688498"/>
            <wp:effectExtent l="19050" t="0" r="5963" b="0"/>
            <wp:docPr id="17" name="1 Imagen" descr="de la 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la s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17" cy="169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C3">
        <w:t xml:space="preserve">   </w:t>
      </w:r>
      <w:r>
        <w:rPr>
          <w:noProof/>
          <w:lang w:val="es-ES" w:eastAsia="es-ES"/>
        </w:rPr>
        <w:drawing>
          <wp:inline distT="0" distB="0" distL="0" distR="0" wp14:anchorId="48CF8366" wp14:editId="5BF0BD30">
            <wp:extent cx="938254" cy="1352287"/>
            <wp:effectExtent l="19050" t="0" r="0" b="0"/>
            <wp:docPr id="18" name="3 Imagen" descr="inventario en clarosc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ntario en claroscu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06" cy="13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C3">
        <w:t xml:space="preserve">   </w:t>
      </w:r>
      <w:r w:rsidR="00D303A4">
        <w:rPr>
          <w:noProof/>
          <w:lang w:val="es-ES" w:eastAsia="es-ES"/>
        </w:rPr>
        <w:drawing>
          <wp:inline distT="0" distB="0" distL="0" distR="0" wp14:anchorId="3D96D22C" wp14:editId="5E09C5DD">
            <wp:extent cx="1094133" cy="1100096"/>
            <wp:effectExtent l="19050" t="0" r="0" b="0"/>
            <wp:docPr id="19" name="18 Imagen" descr="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838" cy="11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ABBC" w14:textId="77777777" w:rsidR="003C3444" w:rsidRDefault="003C3444">
      <w:r>
        <w:lastRenderedPageBreak/>
        <w:t xml:space="preserve">Miembro fundador del colectivo Locomotrova </w:t>
      </w:r>
      <w:r w:rsidR="00D303A4">
        <w:t xml:space="preserve">(2002) </w:t>
      </w:r>
      <w:r>
        <w:t>y de la Red Ecuatoriana de Trovadores</w:t>
      </w:r>
      <w:r w:rsidR="00D303A4">
        <w:t xml:space="preserve"> (2007)</w:t>
      </w:r>
      <w:r>
        <w:t>.</w:t>
      </w:r>
      <w:r w:rsidR="00A72739">
        <w:t xml:space="preserve"> Su actividad internacional ha estado ligada a los movimientos </w:t>
      </w:r>
      <w:r w:rsidR="008D0899">
        <w:t xml:space="preserve">Dándole Cuerda y </w:t>
      </w:r>
      <w:r w:rsidR="00A72739">
        <w:t xml:space="preserve">Canto de </w:t>
      </w:r>
      <w:r w:rsidR="008D0899">
        <w:t>T</w:t>
      </w:r>
      <w:r w:rsidR="00A72739">
        <w:t>odos</w:t>
      </w:r>
      <w:r w:rsidR="008D0899">
        <w:t xml:space="preserve"> Iberoamérica</w:t>
      </w:r>
      <w:r w:rsidR="001A7E1F">
        <w:t>.</w:t>
      </w:r>
    </w:p>
    <w:p w14:paraId="083907C5" w14:textId="77777777" w:rsidR="003C3444" w:rsidRDefault="00F75EC3">
      <w:r>
        <w:t xml:space="preserve">Fue incluido en la antología de la Canción de Autor  Ecuatoriana (2015). </w:t>
      </w:r>
      <w:r w:rsidR="003C3444">
        <w:t>La poética de sus canciones  ha sido celebrada por reconocidos personajes de las letras y la canción dentro y fuera del país.</w:t>
      </w:r>
    </w:p>
    <w:p w14:paraId="0EEBB416" w14:textId="77777777" w:rsidR="00A4716A" w:rsidRDefault="00A4716A" w:rsidP="00F8232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7F88DFF" wp14:editId="556C39E4">
            <wp:extent cx="1019175" cy="1064915"/>
            <wp:effectExtent l="19050" t="0" r="9525" b="0"/>
            <wp:docPr id="26" name="24 Imagen" descr="nota pren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prensa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65" cy="10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3F5B9E5" wp14:editId="74E94667">
            <wp:extent cx="1438275" cy="1132343"/>
            <wp:effectExtent l="19050" t="0" r="9525" b="0"/>
            <wp:docPr id="27" name="22 Imagen" descr="FJ el comercio 2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 el comercio 2005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420" cy="11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43ED0CF" wp14:editId="68DD648C">
            <wp:extent cx="987202" cy="1123950"/>
            <wp:effectExtent l="19050" t="0" r="3398" b="0"/>
            <wp:docPr id="22" name="21 Imagen" descr="elcomercio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comercioNEG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89" cy="11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067366A" wp14:editId="629F3508">
            <wp:extent cx="1019175" cy="1132417"/>
            <wp:effectExtent l="19050" t="0" r="9525" b="0"/>
            <wp:docPr id="24" name="23 Imagen" descr="lahora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ora03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E6B">
        <w:rPr>
          <w:noProof/>
          <w:lang w:val="es-ES" w:eastAsia="es-ES"/>
        </w:rPr>
        <w:drawing>
          <wp:inline distT="0" distB="0" distL="0" distR="0" wp14:anchorId="10C25A69" wp14:editId="0B133435">
            <wp:extent cx="885825" cy="1130134"/>
            <wp:effectExtent l="19050" t="0" r="9525" b="0"/>
            <wp:docPr id="31" name="Imagen 1" descr="https://www.lahora.com.ec/contenido/cache/38/mas-alla-del-tiempo-imagen-1-_20190810093709-68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hora.com.ec/contenido/cache/38/mas-alla-del-tiempo-imagen-1-_20190810093709-682x5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3" cy="113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86738" w14:textId="77777777" w:rsidR="00F8232E" w:rsidRDefault="00F8232E" w:rsidP="00DC472D"/>
    <w:p w14:paraId="574C7DCC" w14:textId="4C01F3D3" w:rsidR="00DC472D" w:rsidRDefault="00DC472D" w:rsidP="00DC472D">
      <w:r>
        <w:t xml:space="preserve">Mantiene una comprometida actividad en la canción de autor desde 1995 a la fecha en escenarios </w:t>
      </w:r>
      <w:r w:rsidR="00A0641D">
        <w:t xml:space="preserve">importantes </w:t>
      </w:r>
      <w:r w:rsidR="00A72739">
        <w:t>de Ecuador</w:t>
      </w:r>
      <w:r w:rsidR="00300E6B">
        <w:t xml:space="preserve"> (Varios)</w:t>
      </w:r>
      <w:r w:rsidR="00A72739">
        <w:t xml:space="preserve">, </w:t>
      </w:r>
      <w:r w:rsidR="00A0641D">
        <w:t>Cuba</w:t>
      </w:r>
      <w:r w:rsidR="00300E6B">
        <w:t xml:space="preserve"> (Cubadisco, FIL de La Habana)</w:t>
      </w:r>
      <w:r w:rsidR="00A0641D">
        <w:t>, Brasil</w:t>
      </w:r>
      <w:r w:rsidR="00300E6B">
        <w:t xml:space="preserve"> (Musicamérica, Foro Mundial)</w:t>
      </w:r>
      <w:r w:rsidR="00A0641D">
        <w:t>, Paraguay</w:t>
      </w:r>
      <w:r w:rsidR="00300E6B">
        <w:t xml:space="preserve"> (Canto de Todos)</w:t>
      </w:r>
      <w:r w:rsidR="00A0641D">
        <w:t xml:space="preserve">, </w:t>
      </w:r>
      <w:r w:rsidR="00A72739">
        <w:t>Perú</w:t>
      </w:r>
      <w:r w:rsidR="00300E6B">
        <w:t xml:space="preserve"> (Dándole Cuerda)</w:t>
      </w:r>
      <w:r w:rsidR="00D303A4">
        <w:t>,</w:t>
      </w:r>
      <w:r w:rsidR="00A72739">
        <w:t xml:space="preserve"> </w:t>
      </w:r>
      <w:r w:rsidR="00A0641D">
        <w:t>Bolivia</w:t>
      </w:r>
      <w:r w:rsidR="00D303A4">
        <w:t xml:space="preserve"> y Colombia</w:t>
      </w:r>
      <w:r w:rsidR="00300E6B">
        <w:t>(Barrio Colombia, Festival Sinsonte)</w:t>
      </w:r>
    </w:p>
    <w:p w14:paraId="2C82ECA1" w14:textId="77777777" w:rsidR="003C3444" w:rsidRDefault="00A72739">
      <w:r>
        <w:t xml:space="preserve">Produjo varias ediciones de Festivales </w:t>
      </w:r>
      <w:r w:rsidR="008D0899">
        <w:t>n</w:t>
      </w:r>
      <w:r>
        <w:t xml:space="preserve">acionales e internacionales </w:t>
      </w:r>
      <w:r w:rsidR="00F75EC3">
        <w:t xml:space="preserve">de Canción de Autor </w:t>
      </w:r>
      <w:r>
        <w:t xml:space="preserve">desde </w:t>
      </w:r>
      <w:r w:rsidR="003C3444">
        <w:t>2006</w:t>
      </w:r>
      <w:r>
        <w:t xml:space="preserve"> a 2013</w:t>
      </w:r>
      <w:r w:rsidR="003C3444">
        <w:t>.</w:t>
      </w:r>
      <w:r w:rsidR="00DC472D">
        <w:t xml:space="preserve"> </w:t>
      </w:r>
    </w:p>
    <w:p w14:paraId="35BC9715" w14:textId="77777777" w:rsidR="00A80B7A" w:rsidRPr="00A4716A" w:rsidRDefault="00A72739">
      <w:pPr>
        <w:rPr>
          <w:b/>
          <w:i/>
        </w:rPr>
      </w:pPr>
      <w:r w:rsidRPr="00A4716A">
        <w:rPr>
          <w:b/>
          <w:i/>
        </w:rPr>
        <w:t xml:space="preserve">Su obra está disponible en </w:t>
      </w:r>
      <w:r w:rsidR="00A80B7A" w:rsidRPr="00A4716A">
        <w:rPr>
          <w:b/>
          <w:i/>
        </w:rPr>
        <w:t xml:space="preserve">una veintena de </w:t>
      </w:r>
      <w:r w:rsidR="00A4716A" w:rsidRPr="00A4716A">
        <w:rPr>
          <w:b/>
          <w:i/>
        </w:rPr>
        <w:t>plataformas digitales.</w:t>
      </w:r>
    </w:p>
    <w:p w14:paraId="1EFCDC1E" w14:textId="77777777" w:rsidR="00A80B7A" w:rsidRDefault="00A72739" w:rsidP="00F8232E">
      <w:pPr>
        <w:spacing w:after="0" w:line="240" w:lineRule="auto"/>
        <w:rPr>
          <w:lang w:val="en-US"/>
        </w:rPr>
      </w:pPr>
      <w:r w:rsidRPr="00A80B7A">
        <w:rPr>
          <w:lang w:val="en-US"/>
        </w:rPr>
        <w:t>Spotify</w:t>
      </w:r>
      <w:r w:rsidR="00A80B7A">
        <w:rPr>
          <w:lang w:val="en-US"/>
        </w:rPr>
        <w:t>:</w:t>
      </w:r>
      <w:r w:rsidR="00BB0FD7">
        <w:rPr>
          <w:lang w:val="en-US"/>
        </w:rPr>
        <w:tab/>
      </w:r>
      <w:r w:rsidR="00BB0FD7">
        <w:rPr>
          <w:lang w:val="en-US"/>
        </w:rPr>
        <w:tab/>
      </w:r>
      <w:r w:rsidR="00A80B7A">
        <w:rPr>
          <w:lang w:val="en-US"/>
        </w:rPr>
        <w:t xml:space="preserve"> </w:t>
      </w:r>
      <w:hyperlink r:id="rId17" w:history="1">
        <w:r w:rsidR="00A80B7A" w:rsidRPr="00BB0FD7">
          <w:rPr>
            <w:rStyle w:val="Hyperlink"/>
            <w:sz w:val="18"/>
            <w:lang w:val="en-US"/>
          </w:rPr>
          <w:t>https://open.spotify.com/artist/0NDmIjYwCNh06xDWe8ryak</w:t>
        </w:r>
      </w:hyperlink>
    </w:p>
    <w:p w14:paraId="65953C6B" w14:textId="01F3B06F" w:rsidR="00A80B7A" w:rsidRPr="00A80B7A" w:rsidRDefault="00A72739" w:rsidP="00F8232E">
      <w:pPr>
        <w:spacing w:after="0" w:line="240" w:lineRule="auto"/>
        <w:rPr>
          <w:lang w:val="es-ES"/>
        </w:rPr>
      </w:pPr>
      <w:proofErr w:type="spellStart"/>
      <w:r w:rsidRPr="00A80B7A">
        <w:rPr>
          <w:lang w:val="es-ES"/>
        </w:rPr>
        <w:t>Itunes</w:t>
      </w:r>
      <w:proofErr w:type="spellEnd"/>
      <w:r w:rsidR="00A80B7A" w:rsidRPr="00A80B7A">
        <w:rPr>
          <w:lang w:val="es-ES"/>
        </w:rPr>
        <w:t xml:space="preserve">:  </w:t>
      </w:r>
      <w:r w:rsidR="00BB0FD7">
        <w:rPr>
          <w:lang w:val="es-ES"/>
        </w:rPr>
        <w:tab/>
      </w:r>
      <w:hyperlink r:id="rId18" w:history="1">
        <w:r w:rsidR="00A80B7A" w:rsidRPr="00BB0FD7">
          <w:rPr>
            <w:rStyle w:val="Hyperlink"/>
            <w:sz w:val="18"/>
          </w:rPr>
          <w:t>h</w:t>
        </w:r>
        <w:r w:rsidR="00A80B7A" w:rsidRPr="00BB0FD7">
          <w:rPr>
            <w:rStyle w:val="Hyperlink"/>
            <w:sz w:val="16"/>
          </w:rPr>
          <w:t>ttps://itunes.apple.com/bb/artist/fabi%C3%A1n-jarr%C3%ADn/1221367786</w:t>
        </w:r>
      </w:hyperlink>
    </w:p>
    <w:p w14:paraId="293BC6B0" w14:textId="77777777" w:rsidR="00BB0FD7" w:rsidRPr="00BB0FD7" w:rsidRDefault="00A72739" w:rsidP="00F8232E">
      <w:pPr>
        <w:spacing w:after="0" w:line="240" w:lineRule="auto"/>
        <w:rPr>
          <w:lang w:val="pt-BR"/>
        </w:rPr>
      </w:pPr>
      <w:proofErr w:type="spellStart"/>
      <w:r w:rsidRPr="00BB0FD7">
        <w:rPr>
          <w:lang w:val="pt-BR"/>
        </w:rPr>
        <w:t>Deezer</w:t>
      </w:r>
      <w:proofErr w:type="spellEnd"/>
      <w:r w:rsidR="00BB0FD7" w:rsidRPr="00BB0FD7">
        <w:rPr>
          <w:lang w:val="pt-BR"/>
        </w:rPr>
        <w:t xml:space="preserve">: </w:t>
      </w:r>
      <w:r w:rsidR="00BB0FD7">
        <w:rPr>
          <w:lang w:val="pt-BR"/>
        </w:rPr>
        <w:tab/>
      </w:r>
      <w:hyperlink r:id="rId19" w:history="1">
        <w:r w:rsidR="00BB0FD7" w:rsidRPr="00BB0FD7">
          <w:rPr>
            <w:rStyle w:val="Hyperlink"/>
            <w:sz w:val="16"/>
            <w:lang w:val="pt-BR"/>
          </w:rPr>
          <w:t>https://www.deezer.com/es/artist/12233128</w:t>
        </w:r>
      </w:hyperlink>
    </w:p>
    <w:p w14:paraId="75422467" w14:textId="77777777" w:rsidR="00D303A4" w:rsidRPr="00BB0FD7" w:rsidRDefault="00BB0FD7" w:rsidP="00F8232E">
      <w:pPr>
        <w:spacing w:after="0" w:line="240" w:lineRule="auto"/>
        <w:rPr>
          <w:lang w:val="en-US"/>
        </w:rPr>
      </w:pPr>
      <w:r>
        <w:rPr>
          <w:lang w:val="en-US"/>
        </w:rPr>
        <w:t>Bandcamp:</w:t>
      </w:r>
      <w:r>
        <w:rPr>
          <w:lang w:val="en-US"/>
        </w:rPr>
        <w:tab/>
        <w:t xml:space="preserve"> </w:t>
      </w:r>
      <w:hyperlink r:id="rId20" w:history="1">
        <w:r w:rsidRPr="00BB0FD7">
          <w:rPr>
            <w:rStyle w:val="Hyperlink"/>
            <w:sz w:val="18"/>
            <w:lang w:val="en-US"/>
          </w:rPr>
          <w:t>https://fabianjarrin.bandcamp.com/releases</w:t>
        </w:r>
      </w:hyperlink>
    </w:p>
    <w:p w14:paraId="057B74CA" w14:textId="77777777" w:rsidR="00BB0FD7" w:rsidRPr="00736C31" w:rsidRDefault="00BB0FD7" w:rsidP="00F8232E">
      <w:pPr>
        <w:spacing w:after="0" w:line="240" w:lineRule="auto"/>
        <w:rPr>
          <w:sz w:val="16"/>
          <w:lang w:val="pt-BR"/>
        </w:rPr>
      </w:pPr>
      <w:proofErr w:type="spellStart"/>
      <w:r w:rsidRPr="00BB0FD7">
        <w:rPr>
          <w:lang w:val="pt-BR"/>
        </w:rPr>
        <w:t>Youtube</w:t>
      </w:r>
      <w:proofErr w:type="spellEnd"/>
      <w:r w:rsidRPr="00BB0FD7">
        <w:rPr>
          <w:lang w:val="pt-BR"/>
        </w:rPr>
        <w:t>:</w:t>
      </w:r>
      <w:r>
        <w:rPr>
          <w:lang w:val="pt-BR"/>
        </w:rPr>
        <w:tab/>
      </w:r>
      <w:r w:rsidRPr="00BB0FD7">
        <w:rPr>
          <w:lang w:val="pt-BR"/>
        </w:rPr>
        <w:t xml:space="preserve"> </w:t>
      </w:r>
      <w:hyperlink r:id="rId21" w:history="1">
        <w:r w:rsidRPr="00BB0FD7">
          <w:rPr>
            <w:rStyle w:val="Hyperlink"/>
            <w:sz w:val="16"/>
            <w:lang w:val="pt-BR"/>
          </w:rPr>
          <w:t>https://www.youtube.com/channel/UC1ewb0BAttaTTBzTPPvsCPQ</w:t>
        </w:r>
      </w:hyperlink>
    </w:p>
    <w:p w14:paraId="6C3C161D" w14:textId="77777777" w:rsidR="00F8232E" w:rsidRPr="00BB0FD7" w:rsidRDefault="00F8232E">
      <w:pPr>
        <w:rPr>
          <w:lang w:val="pt-BR"/>
        </w:rPr>
      </w:pPr>
    </w:p>
    <w:p w14:paraId="5829413B" w14:textId="77777777" w:rsidR="00BB0FD7" w:rsidRPr="00A4716A" w:rsidRDefault="00A4716A">
      <w:pPr>
        <w:rPr>
          <w:b/>
          <w:i/>
          <w:lang w:val="es-ES"/>
        </w:rPr>
      </w:pPr>
      <w:r w:rsidRPr="00A4716A">
        <w:rPr>
          <w:b/>
          <w:i/>
          <w:lang w:val="es-ES"/>
        </w:rPr>
        <w:t xml:space="preserve">Notas de prensa </w:t>
      </w:r>
      <w:r w:rsidR="00BC77F3">
        <w:rPr>
          <w:b/>
          <w:i/>
          <w:lang w:val="es-ES"/>
        </w:rPr>
        <w:t xml:space="preserve">destacables </w:t>
      </w:r>
      <w:r w:rsidRPr="00A4716A">
        <w:rPr>
          <w:b/>
          <w:i/>
          <w:lang w:val="es-ES"/>
        </w:rPr>
        <w:t xml:space="preserve">sobre el nuevo disco: </w:t>
      </w:r>
    </w:p>
    <w:p w14:paraId="41B86773" w14:textId="77777777" w:rsidR="00A4716A" w:rsidRDefault="00F96DFD" w:rsidP="00F8232E">
      <w:pPr>
        <w:spacing w:after="0" w:line="240" w:lineRule="auto"/>
      </w:pPr>
      <w:hyperlink r:id="rId22" w:history="1">
        <w:r w:rsidR="00A4716A">
          <w:rPr>
            <w:rStyle w:val="Hyperlink"/>
          </w:rPr>
          <w:t>https://labarraespaciadora.com/culturas/fabian-jarrin/</w:t>
        </w:r>
      </w:hyperlink>
    </w:p>
    <w:p w14:paraId="5A6579A6" w14:textId="77777777" w:rsidR="00A4716A" w:rsidRDefault="00F96DFD" w:rsidP="00F8232E">
      <w:pPr>
        <w:spacing w:after="0" w:line="240" w:lineRule="auto"/>
      </w:pPr>
      <w:hyperlink r:id="rId23" w:history="1">
        <w:r w:rsidR="00A4716A">
          <w:rPr>
            <w:rStyle w:val="Hyperlink"/>
          </w:rPr>
          <w:t>https://www.eltelegrafo.com.ec/noticias/cultura/10/fabianjarrin-disco-compositor</w:t>
        </w:r>
      </w:hyperlink>
    </w:p>
    <w:p w14:paraId="01F8AB1A" w14:textId="77777777" w:rsidR="00A4716A" w:rsidRDefault="00F96DFD" w:rsidP="00F8232E">
      <w:pPr>
        <w:spacing w:after="0" w:line="240" w:lineRule="auto"/>
      </w:pPr>
      <w:hyperlink r:id="rId24" w:history="1">
        <w:r w:rsidR="00A4716A">
          <w:rPr>
            <w:rStyle w:val="Hyperlink"/>
          </w:rPr>
          <w:t>https://lahora.com.ec/losrios/noticia/1102264656/mas-alla-del-tiempo</w:t>
        </w:r>
      </w:hyperlink>
    </w:p>
    <w:p w14:paraId="3BC8B719" w14:textId="77777777" w:rsidR="00F8232E" w:rsidRPr="00A4716A" w:rsidRDefault="00F8232E" w:rsidP="00F8232E">
      <w:pPr>
        <w:spacing w:after="0" w:line="240" w:lineRule="auto"/>
        <w:rPr>
          <w:lang w:val="es-ES"/>
        </w:rPr>
      </w:pPr>
    </w:p>
    <w:p w14:paraId="1E250BD5" w14:textId="77777777" w:rsidR="00BC77F3" w:rsidRDefault="008A3607">
      <w:pPr>
        <w:rPr>
          <w:sz w:val="28"/>
        </w:rPr>
      </w:pPr>
      <w:r w:rsidRPr="00F8232E">
        <w:rPr>
          <w:b/>
          <w:i/>
        </w:rPr>
        <w:t>Información, fotografías, dibujos, entrevistas</w:t>
      </w:r>
      <w:r w:rsidR="008D0899" w:rsidRPr="00F8232E">
        <w:rPr>
          <w:b/>
          <w:i/>
        </w:rPr>
        <w:t xml:space="preserve">, notas de prensa </w:t>
      </w:r>
      <w:r w:rsidRPr="00F8232E">
        <w:rPr>
          <w:b/>
          <w:i/>
        </w:rPr>
        <w:t>y descargas en</w:t>
      </w:r>
      <w:r w:rsidR="00BC77F3">
        <w:rPr>
          <w:sz w:val="28"/>
        </w:rPr>
        <w:t>:</w:t>
      </w:r>
    </w:p>
    <w:p w14:paraId="73557E43" w14:textId="77777777" w:rsidR="00452D2B" w:rsidRDefault="00F96DFD">
      <w:pPr>
        <w:rPr>
          <w:rStyle w:val="Hyperlink"/>
          <w:sz w:val="28"/>
        </w:rPr>
      </w:pPr>
      <w:hyperlink r:id="rId25" w:history="1">
        <w:r w:rsidR="008A3607" w:rsidRPr="00BB0FD7">
          <w:rPr>
            <w:rStyle w:val="Hyperlink"/>
            <w:sz w:val="28"/>
          </w:rPr>
          <w:t>www.fabianjarrin.com</w:t>
        </w:r>
      </w:hyperlink>
    </w:p>
    <w:p w14:paraId="57783946" w14:textId="12B2E059" w:rsidR="008A3607" w:rsidRDefault="001A7E1F">
      <w:r>
        <w:rPr>
          <w:noProof/>
        </w:rPr>
        <w:drawing>
          <wp:inline distT="0" distB="0" distL="0" distR="0" wp14:anchorId="184B9591" wp14:editId="55CA1ADD">
            <wp:extent cx="2188564" cy="13405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4-09-03 at 12.20.53-fotor-202409031224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18" cy="13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607" w:rsidSect="00A80B7A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444"/>
    <w:rsid w:val="001A7E1F"/>
    <w:rsid w:val="002955A1"/>
    <w:rsid w:val="00300E6B"/>
    <w:rsid w:val="003C3444"/>
    <w:rsid w:val="00452D2B"/>
    <w:rsid w:val="004D78FF"/>
    <w:rsid w:val="006A16AF"/>
    <w:rsid w:val="006F07CB"/>
    <w:rsid w:val="00736C31"/>
    <w:rsid w:val="00763EBD"/>
    <w:rsid w:val="007D64EA"/>
    <w:rsid w:val="008828E4"/>
    <w:rsid w:val="008A3607"/>
    <w:rsid w:val="008D0899"/>
    <w:rsid w:val="00A0641D"/>
    <w:rsid w:val="00A4716A"/>
    <w:rsid w:val="00A72739"/>
    <w:rsid w:val="00A80B7A"/>
    <w:rsid w:val="00BB0FD7"/>
    <w:rsid w:val="00BC31A6"/>
    <w:rsid w:val="00BC77F3"/>
    <w:rsid w:val="00C1134F"/>
    <w:rsid w:val="00D303A4"/>
    <w:rsid w:val="00DC472D"/>
    <w:rsid w:val="00E821B4"/>
    <w:rsid w:val="00F75EC3"/>
    <w:rsid w:val="00F8232E"/>
    <w:rsid w:val="00F9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52C13E4"/>
  <w15:docId w15:val="{DF1B3D7C-5DC2-EC4D-82E3-285D79C0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36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hyperlink" Target="https://itunes.apple.com/bb/artist/fabi%C3%A1n-jarr%C3%ADn/1221367786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1ewb0BAttaTTBzTPPvsCPQ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open.spotify.com/artist/0NDmIjYwCNh06xDWe8ryak" TargetMode="External"/><Relationship Id="rId25" Type="http://schemas.openxmlformats.org/officeDocument/2006/relationships/hyperlink" Target="http://www.fabianjarrin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fabianjarrin.bandcamp.com/releas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lahora.com.ec/losrios/noticia/1102264656/mas-alla-del-tiempo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eltelegrafo.com.ec/noticias/cultura/10/fabianjarrin-disco-composito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www.deezer.com/es/artist/1223312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labarraespaciadora.com/culturas/fabian-jarri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Fabián Jarrín</dc:creator>
  <cp:lastModifiedBy>Microsoft Office User</cp:lastModifiedBy>
  <cp:revision>9</cp:revision>
  <dcterms:created xsi:type="dcterms:W3CDTF">2011-08-23T20:19:00Z</dcterms:created>
  <dcterms:modified xsi:type="dcterms:W3CDTF">2024-09-03T17:50:00Z</dcterms:modified>
</cp:coreProperties>
</file>